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9147" w14:textId="79310E12" w:rsidR="00FA0887" w:rsidRPr="00DC357A" w:rsidRDefault="00FA0887" w:rsidP="003703C5">
      <w:pPr>
        <w:pStyle w:val="Heading1"/>
        <w:spacing w:before="0"/>
      </w:pPr>
      <w:bookmarkStart w:id="0" w:name="_Hlk40444795"/>
      <w:r w:rsidRPr="00273BFB">
        <w:t>Management</w:t>
      </w:r>
    </w:p>
    <w:p w14:paraId="09390F10" w14:textId="56FAC166" w:rsidR="00FA0887" w:rsidRPr="002E3125" w:rsidRDefault="00FA0887" w:rsidP="00FA0887">
      <w:pPr>
        <w:pStyle w:val="Heading2"/>
      </w:pPr>
      <w:r>
        <w:t>Roles</w:t>
      </w:r>
    </w:p>
    <w:p w14:paraId="6D038A1D" w14:textId="28626D84" w:rsidR="00FA0887" w:rsidRDefault="00BE269D" w:rsidP="00FA0887">
      <w:pPr>
        <w:pStyle w:val="ListParagraph"/>
        <w:numPr>
          <w:ilvl w:val="0"/>
          <w:numId w:val="1"/>
        </w:numPr>
        <w:ind w:left="426"/>
      </w:pPr>
      <w:r>
        <w:t>E</w:t>
      </w:r>
      <w:r w:rsidR="00FA0887">
        <w:t xml:space="preserve">lect a covid-19 manager to oversee all safety  </w:t>
      </w:r>
    </w:p>
    <w:p w14:paraId="3BD6684E" w14:textId="03771570" w:rsidR="00FA0887" w:rsidRDefault="00BE269D" w:rsidP="00FA0887">
      <w:pPr>
        <w:pStyle w:val="ListParagraph"/>
        <w:numPr>
          <w:ilvl w:val="0"/>
          <w:numId w:val="1"/>
        </w:numPr>
        <w:ind w:left="426"/>
      </w:pPr>
      <w:r>
        <w:t>C</w:t>
      </w:r>
      <w:r w:rsidR="00FA0887">
        <w:t>ovid-19 representative on each shift</w:t>
      </w:r>
    </w:p>
    <w:p w14:paraId="0A7E0C4F" w14:textId="7CDAE6D8" w:rsidR="000F0D7B" w:rsidRDefault="000F0D7B" w:rsidP="000F0D7B">
      <w:pPr>
        <w:pStyle w:val="Heading2"/>
      </w:pPr>
      <w:r>
        <w:t>Communication</w:t>
      </w:r>
    </w:p>
    <w:p w14:paraId="41300C2A" w14:textId="61F764E2" w:rsidR="000F0D7B" w:rsidRDefault="000F0D7B" w:rsidP="000F0D7B">
      <w:pPr>
        <w:pStyle w:val="ListParagraph"/>
        <w:numPr>
          <w:ilvl w:val="0"/>
          <w:numId w:val="1"/>
        </w:numPr>
        <w:ind w:left="426"/>
      </w:pPr>
      <w:r>
        <w:t>Process to notify all staff of any changes in procedures or policies</w:t>
      </w:r>
    </w:p>
    <w:p w14:paraId="506FF40D" w14:textId="1BFC2BB7" w:rsidR="000F0D7B" w:rsidRDefault="000F0D7B" w:rsidP="000F0D7B">
      <w:pPr>
        <w:pStyle w:val="ListParagraph"/>
        <w:numPr>
          <w:ilvl w:val="0"/>
          <w:numId w:val="1"/>
        </w:numPr>
        <w:ind w:left="426"/>
      </w:pPr>
      <w:r>
        <w:t>Staff have a means to raise issues and concerns</w:t>
      </w:r>
    </w:p>
    <w:p w14:paraId="2F9E5FD8" w14:textId="17AC47BD" w:rsidR="000F0D7B" w:rsidRDefault="000F0D7B" w:rsidP="000F0D7B">
      <w:pPr>
        <w:pStyle w:val="Heading2"/>
      </w:pPr>
      <w:r>
        <w:t>No demarcation</w:t>
      </w:r>
    </w:p>
    <w:p w14:paraId="3425CF4B" w14:textId="30B66AC1" w:rsidR="000F0D7B" w:rsidRDefault="000F0D7B" w:rsidP="000F0D7B">
      <w:pPr>
        <w:pStyle w:val="ListParagraph"/>
        <w:numPr>
          <w:ilvl w:val="0"/>
          <w:numId w:val="1"/>
        </w:numPr>
        <w:ind w:left="426"/>
      </w:pPr>
      <w:r>
        <w:t xml:space="preserve">“Staff” included doctors, </w:t>
      </w:r>
      <w:proofErr w:type="gramStart"/>
      <w:r>
        <w:t>nurses</w:t>
      </w:r>
      <w:proofErr w:type="gramEnd"/>
      <w:r>
        <w:t xml:space="preserve"> and admin staff. </w:t>
      </w:r>
    </w:p>
    <w:p w14:paraId="1D412C1B" w14:textId="07A8EA36" w:rsidR="000F0D7B" w:rsidRDefault="000F0D7B" w:rsidP="000F0D7B">
      <w:pPr>
        <w:pStyle w:val="ListParagraph"/>
        <w:numPr>
          <w:ilvl w:val="0"/>
          <w:numId w:val="1"/>
        </w:numPr>
        <w:ind w:left="426"/>
      </w:pPr>
      <w:r>
        <w:t xml:space="preserve">“Even doctors” or “especially doctors” </w:t>
      </w:r>
      <w:proofErr w:type="gramStart"/>
      <w:r>
        <w:t>is</w:t>
      </w:r>
      <w:proofErr w:type="gramEnd"/>
      <w:r>
        <w:t xml:space="preserve"> implied</w:t>
      </w:r>
    </w:p>
    <w:p w14:paraId="2B6C5639" w14:textId="66DA8542" w:rsidR="00FA0887" w:rsidRDefault="00FA0887" w:rsidP="000F0D7B">
      <w:pPr>
        <w:pStyle w:val="Heading1"/>
      </w:pPr>
      <w:r>
        <w:t>Daily checks</w:t>
      </w:r>
    </w:p>
    <w:p w14:paraId="76349308" w14:textId="2AAC57F0" w:rsidR="00FA0887" w:rsidRDefault="00BE269D" w:rsidP="00BE269D">
      <w:pPr>
        <w:pStyle w:val="ListParagraph"/>
        <w:numPr>
          <w:ilvl w:val="0"/>
          <w:numId w:val="1"/>
        </w:numPr>
        <w:ind w:left="426"/>
      </w:pPr>
      <w:r>
        <w:t xml:space="preserve">Pre-screen </w:t>
      </w:r>
      <w:r w:rsidR="00382D4D">
        <w:t>staff</w:t>
      </w:r>
    </w:p>
    <w:p w14:paraId="59F9A14D" w14:textId="6D39648A" w:rsidR="00FA0887" w:rsidRDefault="00BE269D" w:rsidP="00BE269D">
      <w:pPr>
        <w:pStyle w:val="ListParagraph"/>
        <w:numPr>
          <w:ilvl w:val="1"/>
          <w:numId w:val="1"/>
        </w:numPr>
        <w:ind w:left="851"/>
      </w:pPr>
      <w:r>
        <w:t>Experiencing</w:t>
      </w:r>
      <w:r w:rsidR="00FA0887">
        <w:t xml:space="preserve"> Covid-19 symptoms</w:t>
      </w:r>
    </w:p>
    <w:p w14:paraId="58ADE981" w14:textId="08B7E805" w:rsidR="00FA0887" w:rsidRDefault="00D432D1" w:rsidP="00BE269D">
      <w:pPr>
        <w:pStyle w:val="ListParagraph"/>
        <w:numPr>
          <w:ilvl w:val="1"/>
          <w:numId w:val="1"/>
        </w:numPr>
        <w:ind w:left="851"/>
      </w:pPr>
      <w:r>
        <w:t>If possible, check their temperature using a contactless thermometer</w:t>
      </w:r>
    </w:p>
    <w:p w14:paraId="22E3CE3C" w14:textId="5B06DE76" w:rsidR="00FA0887" w:rsidRDefault="00D432D1" w:rsidP="00BE269D">
      <w:pPr>
        <w:pStyle w:val="ListParagraph"/>
        <w:numPr>
          <w:ilvl w:val="1"/>
          <w:numId w:val="1"/>
        </w:numPr>
        <w:ind w:left="851"/>
      </w:pPr>
      <w:r>
        <w:t>Ask if an</w:t>
      </w:r>
      <w:r w:rsidR="00FA0887">
        <w:t>y other family members sick</w:t>
      </w:r>
    </w:p>
    <w:p w14:paraId="186B9B82" w14:textId="53A89661" w:rsidR="00FA0887" w:rsidRDefault="00FA0887" w:rsidP="00BE269D">
      <w:pPr>
        <w:pStyle w:val="ListParagraph"/>
        <w:numPr>
          <w:ilvl w:val="1"/>
          <w:numId w:val="1"/>
        </w:numPr>
        <w:ind w:left="851"/>
      </w:pPr>
      <w:r>
        <w:t>If returning from leave</w:t>
      </w:r>
      <w:r w:rsidR="00524502">
        <w:t xml:space="preserve"> or travel</w:t>
      </w:r>
      <w:r>
        <w:t>, completed the required self-isolation period</w:t>
      </w:r>
    </w:p>
    <w:p w14:paraId="7339772E" w14:textId="34A0498A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D</w:t>
      </w:r>
      <w:r w:rsidR="00FA0887">
        <w:t>aily meeting to keep staff up to date on Covid-19 issues</w:t>
      </w:r>
    </w:p>
    <w:p w14:paraId="29AA4B82" w14:textId="7DD3E2D4" w:rsidR="000F0D7B" w:rsidRDefault="00382D4D" w:rsidP="000F0D7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9FEE8" wp14:editId="2240D058">
                <wp:simplePos x="0" y="0"/>
                <wp:positionH relativeFrom="column">
                  <wp:posOffset>48895</wp:posOffset>
                </wp:positionH>
                <wp:positionV relativeFrom="page">
                  <wp:posOffset>535305</wp:posOffset>
                </wp:positionV>
                <wp:extent cx="2804795" cy="1594485"/>
                <wp:effectExtent l="57150" t="19050" r="71755" b="12001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59448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5B56D" w14:textId="77777777" w:rsid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03C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THE ULTIMATE </w:t>
                            </w:r>
                          </w:p>
                          <w:p w14:paraId="31A1733A" w14:textId="77777777" w:rsid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03C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COVID-19 </w:t>
                            </w:r>
                          </w:p>
                          <w:p w14:paraId="1D7B9103" w14:textId="697A3116" w:rsidR="003703C5" w:rsidRPr="003703C5" w:rsidRDefault="000F0D7B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GP</w:t>
                            </w:r>
                            <w:r w:rsidR="003703C5" w:rsidRPr="003703C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  <w:p w14:paraId="539AD3C1" w14:textId="77777777" w:rsid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C8B117B" w14:textId="4533A0F2" w:rsidR="003703C5" w:rsidRP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03C5">
                              <w:rPr>
                                <w:b/>
                                <w:bCs/>
                                <w:color w:val="FF0000"/>
                              </w:rPr>
                              <w:t xml:space="preserve">How to keep your staff and </w:t>
                            </w:r>
                            <w:r w:rsidR="000F0D7B">
                              <w:rPr>
                                <w:b/>
                                <w:bCs/>
                                <w:color w:val="FF0000"/>
                              </w:rPr>
                              <w:t>patients</w:t>
                            </w:r>
                            <w:r w:rsidRPr="003703C5">
                              <w:rPr>
                                <w:b/>
                                <w:bCs/>
                                <w:color w:val="FF0000"/>
                              </w:rPr>
                              <w:t xml:space="preserve">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FEE8" id="Text Box 2" o:spid="_x0000_s1026" style="position:absolute;left:0;text-align:left;margin-left:3.85pt;margin-top:42.15pt;width:220.85pt;height:1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pyzAIAAOcFAAAOAAAAZHJzL2Uyb0RvYy54bWysVN1v2jAQf5+0/8Hy+5rAYKWooWKtOk2q&#10;2go69dk4Donq+Dz7IGF//c5OSFFX7WEaD8H3ffe7j8urttZsr5yvwGR8dJZypoyEvDLbjP94uv00&#10;48yjMLnQYFTGD8rzq8XHD5eNnasxlKBz5Rg5MX7e2IyXiHaeJF6Wqhb+DKwyJCzA1QKJdNskd6Ih&#10;77VOxmn6JWnA5daBVN4T96YT8kX0XxRK4kNReIVMZ5xyw/h18bsJ32RxKeZbJ2xZyT4N8Q9Z1KIy&#10;FHRwdSNQsJ2r/nBVV9KBhwLPJNQJFEUlVayBqhmlb6pZl8KqWAuB4+0Ak/9/buX9/tGxKs/4mDMj&#10;amrRk2qRfYWWjQM6jfVzUlpbUsOW2NTlI98TMxTdFq4O/1QOIznhfBiwDc4kMcezdHJ+MeVMkmw0&#10;vZhMZtPgJ3k1t87jNwU1C4+MO9iZfEUdjMCK/Z3HTv+oF0JqEzuoYqtJI6axQ+XWZd6wjd65laDi&#10;pukspbTyKjj+PBt1BM3BdJKGH2dCb2mAkTMH+FxhGbEPVQSPIeK1dmwvaIw2WsiXLidtS9Exo5u+&#10;nl471gbHXCJ1kmYSgO0AjC88aNUVtFIFNSRAFoPEVVBDdCGlMhhbQ9BpQ9rBrKi0HgxH7xlqjH0j&#10;o143mHUJDYZdtX+NOFjEqGBwMK4rA+69yPnLELnTJyxOag5PbDdtP2wbyA80a9SGOEneytuK4L8T&#10;Hh+Fo+WkZtHBwQf6FBqajEP/4qwE9+s9ftCnnSEpZw0te8b9z51wijP93dA2XYwmE3KLkZhMz8dE&#10;uFPJ5lRidvU10CCM6LRZGZ9BH/XxWTion+kuLUNUEgkjKXbGJbojcY3dEaLLJtVyGdXoIliBd2Zt&#10;ZXAeAA6j9NQ+C2f7pUDap3s4HgYxf7MWnW6wNLDcIRRV3JkAcYdrDz1dkziQ/eUL5+qUjlqv93nx&#10;GwAA//8DAFBLAwQUAAYACAAAACEAkeRLPt4AAAAIAQAADwAAAGRycy9kb3ducmV2LnhtbEyPwU7D&#10;MBBE70j8g7VIXBB1SExTQjZVQfTADQoSVyfeJoF4HcVuG/4ec4LjaEYzb8r1bAdxpMn3jhFuFgkI&#10;4saZnluE97ft9QqED5qNHhwTwjd5WFfnZ6UujDvxKx13oRWxhH2hEboQxkJK33RktV+4kTh6ezdZ&#10;HaKcWmkmfYrldpBpkiyl1T3HhU6P9NhR87U7WIR0226WZsyfuP0Maf1yxQ/75w/Ey4t5cw8i0Bz+&#10;wvCLH9Ghiky1O7DxYkDI8xhEWKkMRLSVulMgaoQsu1Ugq1L+P1D9AAAA//8DAFBLAQItABQABgAI&#10;AAAAIQC2gziS/gAAAOEBAAATAAAAAAAAAAAAAAAAAAAAAABbQ29udGVudF9UeXBlc10ueG1sUEsB&#10;Ai0AFAAGAAgAAAAhADj9If/WAAAAlAEAAAsAAAAAAAAAAAAAAAAALwEAAF9yZWxzLy5yZWxzUEsB&#10;Ai0AFAAGAAgAAAAhAIFamnLMAgAA5wUAAA4AAAAAAAAAAAAAAAAALgIAAGRycy9lMm9Eb2MueG1s&#10;UEsBAi0AFAAGAAgAAAAhAJHkSz7eAAAACAEAAA8AAAAAAAAAAAAAAAAAJgUAAGRycy9kb3ducmV2&#10;LnhtbFBLBQYAAAAABAAEAPMAAAAxBgAAAAA=&#10;" fillcolor="white [3201]" strokecolor="#c0504d [3205]" strokeweight="2pt">
                <v:shadow on="t" color="black" opacity="26214f" origin=",-.5" offset="0,3pt"/>
                <v:textbox>
                  <w:txbxContent>
                    <w:p w14:paraId="2A65B56D" w14:textId="77777777" w:rsid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703C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THE ULTIMATE </w:t>
                      </w:r>
                    </w:p>
                    <w:p w14:paraId="31A1733A" w14:textId="77777777" w:rsid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703C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COVID-19 </w:t>
                      </w:r>
                    </w:p>
                    <w:p w14:paraId="1D7B9103" w14:textId="697A3116" w:rsidR="003703C5" w:rsidRPr="003703C5" w:rsidRDefault="000F0D7B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GP</w:t>
                      </w:r>
                      <w:r w:rsidR="003703C5" w:rsidRPr="003703C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CHECKLIST</w:t>
                      </w:r>
                    </w:p>
                    <w:p w14:paraId="539AD3C1" w14:textId="77777777" w:rsid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1C8B117B" w14:textId="4533A0F2" w:rsidR="003703C5" w:rsidRP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703C5">
                        <w:rPr>
                          <w:b/>
                          <w:bCs/>
                          <w:color w:val="FF0000"/>
                        </w:rPr>
                        <w:t xml:space="preserve">How to keep your staff and </w:t>
                      </w:r>
                      <w:r w:rsidR="000F0D7B">
                        <w:rPr>
                          <w:b/>
                          <w:bCs/>
                          <w:color w:val="FF0000"/>
                        </w:rPr>
                        <w:t>patients</w:t>
                      </w:r>
                      <w:r w:rsidRPr="003703C5">
                        <w:rPr>
                          <w:b/>
                          <w:bCs/>
                          <w:color w:val="FF0000"/>
                        </w:rPr>
                        <w:t xml:space="preserve"> safe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0F0D7B">
        <w:t>Absenteeism</w:t>
      </w:r>
    </w:p>
    <w:p w14:paraId="132426CB" w14:textId="6673669A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A</w:t>
      </w:r>
      <w:r w:rsidR="00FA0887">
        <w:t xml:space="preserve">rranged for expected </w:t>
      </w:r>
      <w:r w:rsidR="005F1901">
        <w:t xml:space="preserve">when </w:t>
      </w:r>
      <w:r w:rsidR="000F0D7B">
        <w:t>any of the following are sick:</w:t>
      </w:r>
    </w:p>
    <w:p w14:paraId="580DFA54" w14:textId="3FBE2D12" w:rsidR="000F0D7B" w:rsidRDefault="000F0D7B" w:rsidP="000F0D7B">
      <w:pPr>
        <w:pStyle w:val="ListParagraph"/>
        <w:numPr>
          <w:ilvl w:val="1"/>
          <w:numId w:val="1"/>
        </w:numPr>
        <w:ind w:left="851"/>
      </w:pPr>
      <w:r>
        <w:t>Doctors</w:t>
      </w:r>
    </w:p>
    <w:p w14:paraId="1B70317A" w14:textId="46FCCF54" w:rsidR="000F0D7B" w:rsidRDefault="000F0D7B" w:rsidP="000F0D7B">
      <w:pPr>
        <w:pStyle w:val="ListParagraph"/>
        <w:numPr>
          <w:ilvl w:val="1"/>
          <w:numId w:val="1"/>
        </w:numPr>
        <w:ind w:left="851"/>
      </w:pPr>
      <w:r>
        <w:t>Nurses</w:t>
      </w:r>
    </w:p>
    <w:p w14:paraId="6BAAB6D5" w14:textId="3D5E4133" w:rsidR="000F0D7B" w:rsidRDefault="000F0D7B" w:rsidP="000F0D7B">
      <w:pPr>
        <w:pStyle w:val="ListParagraph"/>
        <w:numPr>
          <w:ilvl w:val="1"/>
          <w:numId w:val="1"/>
        </w:numPr>
        <w:ind w:left="851"/>
      </w:pPr>
      <w:r>
        <w:t>Receptionists</w:t>
      </w:r>
    </w:p>
    <w:p w14:paraId="1D15A720" w14:textId="14CE7D55" w:rsidR="000F0D7B" w:rsidRDefault="000F0D7B" w:rsidP="000F0D7B">
      <w:pPr>
        <w:pStyle w:val="ListParagraph"/>
        <w:numPr>
          <w:ilvl w:val="1"/>
          <w:numId w:val="1"/>
        </w:numPr>
        <w:ind w:left="851"/>
      </w:pPr>
      <w:r>
        <w:t>Practice Manager</w:t>
      </w:r>
    </w:p>
    <w:p w14:paraId="0C6CE83F" w14:textId="7F2E7756" w:rsidR="000F0D7B" w:rsidRDefault="000F0D7B" w:rsidP="000F0D7B">
      <w:pPr>
        <w:pStyle w:val="ListParagraph"/>
        <w:numPr>
          <w:ilvl w:val="0"/>
          <w:numId w:val="1"/>
        </w:numPr>
        <w:ind w:left="434"/>
      </w:pPr>
      <w:r>
        <w:t>Alternative or temporary staff procedure</w:t>
      </w:r>
    </w:p>
    <w:p w14:paraId="68A5E840" w14:textId="694D7BFE" w:rsidR="000F0D7B" w:rsidRDefault="000F0D7B" w:rsidP="000F0D7B">
      <w:pPr>
        <w:pStyle w:val="ListParagraph"/>
        <w:numPr>
          <w:ilvl w:val="0"/>
          <w:numId w:val="1"/>
        </w:numPr>
        <w:ind w:left="434"/>
      </w:pPr>
      <w:r>
        <w:t>Cancellation procedure</w:t>
      </w:r>
    </w:p>
    <w:p w14:paraId="6CF0EE6B" w14:textId="77777777" w:rsidR="00FA0887" w:rsidRDefault="00FA0887" w:rsidP="003703C5">
      <w:pPr>
        <w:pStyle w:val="Heading1"/>
      </w:pPr>
      <w:r>
        <w:t>Disaster recovery</w:t>
      </w:r>
    </w:p>
    <w:p w14:paraId="71F7734F" w14:textId="59F54520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D</w:t>
      </w:r>
      <w:r w:rsidR="00FA0887">
        <w:t xml:space="preserve">esigned a comprehensive hazard prevention plan if a suspected COVID-19 case is present in the </w:t>
      </w:r>
      <w:r w:rsidR="00382D4D">
        <w:t>practice</w:t>
      </w:r>
    </w:p>
    <w:p w14:paraId="3D0F8207" w14:textId="77777777" w:rsidR="00FA0887" w:rsidRDefault="00FA0887" w:rsidP="00BE269D">
      <w:pPr>
        <w:pStyle w:val="ListParagraph"/>
        <w:numPr>
          <w:ilvl w:val="1"/>
          <w:numId w:val="1"/>
        </w:numPr>
        <w:ind w:left="851"/>
      </w:pPr>
      <w:r>
        <w:t>Immediate notification to the relevant government department</w:t>
      </w:r>
    </w:p>
    <w:p w14:paraId="16FC28C7" w14:textId="77777777" w:rsidR="00FA0887" w:rsidRDefault="00FA0887" w:rsidP="00BE269D">
      <w:pPr>
        <w:pStyle w:val="ListParagraph"/>
        <w:numPr>
          <w:ilvl w:val="1"/>
          <w:numId w:val="1"/>
        </w:numPr>
        <w:ind w:left="851"/>
      </w:pPr>
      <w:r>
        <w:t>Notification to staff</w:t>
      </w:r>
    </w:p>
    <w:p w14:paraId="62B512CA" w14:textId="78570299" w:rsidR="00FA0887" w:rsidRDefault="00FA0887" w:rsidP="00BE269D">
      <w:pPr>
        <w:pStyle w:val="ListParagraph"/>
        <w:numPr>
          <w:ilvl w:val="1"/>
          <w:numId w:val="1"/>
        </w:numPr>
        <w:ind w:left="851"/>
      </w:pPr>
      <w:r>
        <w:t xml:space="preserve">Possible notification to </w:t>
      </w:r>
      <w:r w:rsidR="00382D4D">
        <w:t>patients</w:t>
      </w:r>
    </w:p>
    <w:p w14:paraId="579EA793" w14:textId="6448FCF0" w:rsidR="00FA0887" w:rsidRDefault="00FA0887" w:rsidP="00BE269D">
      <w:pPr>
        <w:pStyle w:val="ListParagraph"/>
        <w:numPr>
          <w:ilvl w:val="1"/>
          <w:numId w:val="1"/>
        </w:numPr>
        <w:ind w:left="851"/>
      </w:pPr>
      <w:r>
        <w:t>Possible immediate closure of premises</w:t>
      </w:r>
    </w:p>
    <w:p w14:paraId="6DB2519F" w14:textId="3169B5DE" w:rsidR="00435995" w:rsidRDefault="00435995" w:rsidP="00BE269D">
      <w:pPr>
        <w:pStyle w:val="ListParagraph"/>
        <w:numPr>
          <w:ilvl w:val="1"/>
          <w:numId w:val="1"/>
        </w:numPr>
        <w:ind w:left="851"/>
      </w:pPr>
      <w:r>
        <w:t>Notification to suppliers</w:t>
      </w:r>
    </w:p>
    <w:p w14:paraId="3F72C5F0" w14:textId="15E19DE8" w:rsidR="00382D4D" w:rsidRDefault="00382D4D" w:rsidP="00382D4D">
      <w:pPr>
        <w:pStyle w:val="ListParagraph"/>
        <w:numPr>
          <w:ilvl w:val="0"/>
          <w:numId w:val="1"/>
        </w:numPr>
        <w:ind w:left="426"/>
      </w:pPr>
      <w:r>
        <w:t>Procedures to include:</w:t>
      </w:r>
    </w:p>
    <w:p w14:paraId="1576E92A" w14:textId="126A0244" w:rsidR="00382D4D" w:rsidRDefault="00382D4D" w:rsidP="00382D4D">
      <w:pPr>
        <w:pStyle w:val="ListParagraph"/>
        <w:numPr>
          <w:ilvl w:val="1"/>
          <w:numId w:val="1"/>
        </w:numPr>
        <w:ind w:left="851"/>
      </w:pPr>
      <w:r>
        <w:t>Patient</w:t>
      </w:r>
    </w:p>
    <w:p w14:paraId="64C871C6" w14:textId="69A67E11" w:rsidR="00382D4D" w:rsidRDefault="00382D4D" w:rsidP="00382D4D">
      <w:pPr>
        <w:pStyle w:val="ListParagraph"/>
        <w:numPr>
          <w:ilvl w:val="1"/>
          <w:numId w:val="1"/>
        </w:numPr>
        <w:ind w:left="851"/>
      </w:pPr>
      <w:r>
        <w:t>Staff</w:t>
      </w:r>
    </w:p>
    <w:p w14:paraId="333F500E" w14:textId="06E7C985" w:rsidR="00382D4D" w:rsidRDefault="00382D4D" w:rsidP="00382D4D">
      <w:pPr>
        <w:pStyle w:val="ListParagraph"/>
        <w:numPr>
          <w:ilvl w:val="1"/>
          <w:numId w:val="1"/>
        </w:numPr>
        <w:ind w:left="851"/>
      </w:pPr>
      <w:r>
        <w:t>Suppliers / couriers / trade</w:t>
      </w:r>
    </w:p>
    <w:p w14:paraId="28D06609" w14:textId="4255219F" w:rsidR="00FA0887" w:rsidRDefault="00FA0887" w:rsidP="00FA0887">
      <w:pPr>
        <w:pStyle w:val="Heading1"/>
      </w:pPr>
      <w:r>
        <w:t>Staff</w:t>
      </w:r>
    </w:p>
    <w:p w14:paraId="5DE72D53" w14:textId="1EF48460" w:rsidR="00FA0887" w:rsidRPr="00443C64" w:rsidRDefault="00FA0887" w:rsidP="00FA0887">
      <w:pPr>
        <w:pStyle w:val="Heading2"/>
        <w:rPr>
          <w:lang w:val="en-US"/>
        </w:rPr>
      </w:pPr>
      <w:r>
        <w:rPr>
          <w:lang w:val="en-US"/>
        </w:rPr>
        <w:t>Education</w:t>
      </w:r>
    </w:p>
    <w:p w14:paraId="08C2C2FD" w14:textId="4247EC09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All</w:t>
      </w:r>
      <w:r w:rsidR="00FA0887">
        <w:t xml:space="preserve"> staff been retrained in </w:t>
      </w:r>
    </w:p>
    <w:p w14:paraId="32BF24B9" w14:textId="413DE554" w:rsidR="00FA0887" w:rsidRDefault="00435995" w:rsidP="00BE269D">
      <w:pPr>
        <w:pStyle w:val="ListParagraph"/>
        <w:numPr>
          <w:ilvl w:val="1"/>
          <w:numId w:val="1"/>
        </w:numPr>
        <w:ind w:left="851"/>
      </w:pPr>
      <w:r>
        <w:t>C</w:t>
      </w:r>
      <w:r w:rsidR="00FA0887">
        <w:t xml:space="preserve">orrect handwashing techniques and hand sanitiser use with a product like </w:t>
      </w:r>
      <w:proofErr w:type="spellStart"/>
      <w:r w:rsidR="00FA0887">
        <w:t>Glitterbug</w:t>
      </w:r>
      <w:proofErr w:type="spellEnd"/>
      <w:r w:rsidR="00FA0887">
        <w:t>.</w:t>
      </w:r>
    </w:p>
    <w:p w14:paraId="69F0AB9D" w14:textId="24F0F4C3" w:rsidR="00FA0887" w:rsidRDefault="00D432D1" w:rsidP="00BE269D">
      <w:pPr>
        <w:pStyle w:val="ListParagraph"/>
        <w:numPr>
          <w:ilvl w:val="1"/>
          <w:numId w:val="1"/>
        </w:numPr>
        <w:ind w:left="851"/>
      </w:pPr>
      <w:r>
        <w:t>Covid-19 laws and guidelines, including social distancing</w:t>
      </w:r>
    </w:p>
    <w:p w14:paraId="53D6CCA0" w14:textId="64605790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S</w:t>
      </w:r>
      <w:r w:rsidR="00FA0887">
        <w:t xml:space="preserve">cheduled monthly training sessions with staff for handwashing, </w:t>
      </w:r>
      <w:proofErr w:type="gramStart"/>
      <w:r w:rsidR="00FA0887">
        <w:t xml:space="preserve">sanitizing </w:t>
      </w:r>
      <w:r w:rsidR="00524502">
        <w:t>,</w:t>
      </w:r>
      <w:proofErr w:type="gramEnd"/>
      <w:r w:rsidR="00FA0887">
        <w:t xml:space="preserve"> social distancing measures</w:t>
      </w:r>
      <w:r w:rsidR="00524502">
        <w:t xml:space="preserve"> </w:t>
      </w:r>
      <w:r w:rsidR="00382D4D">
        <w:t>,</w:t>
      </w:r>
      <w:r w:rsidR="00524502">
        <w:t>cleaning</w:t>
      </w:r>
      <w:r w:rsidR="00382D4D">
        <w:t xml:space="preserve"> and patient care</w:t>
      </w:r>
    </w:p>
    <w:p w14:paraId="7274FB33" w14:textId="64484171" w:rsidR="00FA0887" w:rsidRDefault="00FA0887" w:rsidP="00FA0887">
      <w:pPr>
        <w:pStyle w:val="Heading2"/>
      </w:pPr>
      <w:r>
        <w:t>Staff to staff protection</w:t>
      </w:r>
    </w:p>
    <w:p w14:paraId="0CD5D502" w14:textId="41A6B9EE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S</w:t>
      </w:r>
      <w:r w:rsidR="00FA0887">
        <w:t xml:space="preserve">treamlined shifts to try and keep the same staff together </w:t>
      </w:r>
    </w:p>
    <w:p w14:paraId="02595C69" w14:textId="5AE058B8" w:rsidR="00FA0887" w:rsidRDefault="00435995" w:rsidP="00BE269D">
      <w:pPr>
        <w:pStyle w:val="ListParagraph"/>
        <w:numPr>
          <w:ilvl w:val="0"/>
          <w:numId w:val="1"/>
        </w:numPr>
        <w:ind w:left="426"/>
      </w:pPr>
      <w:r>
        <w:t>A</w:t>
      </w:r>
      <w:r w:rsidR="00FA0887">
        <w:t>llocated tools and equipment per person or small group</w:t>
      </w:r>
    </w:p>
    <w:p w14:paraId="393AE1D7" w14:textId="1F626262" w:rsidR="00FA0887" w:rsidRDefault="00786FF6" w:rsidP="00BE269D">
      <w:pPr>
        <w:pStyle w:val="ListParagraph"/>
        <w:numPr>
          <w:ilvl w:val="0"/>
          <w:numId w:val="1"/>
        </w:numPr>
        <w:ind w:left="426"/>
      </w:pPr>
      <w:r>
        <w:t>Reduce unnecessary staff in areas</w:t>
      </w:r>
      <w:r w:rsidR="00FA0887">
        <w:t xml:space="preserve"> </w:t>
      </w:r>
    </w:p>
    <w:p w14:paraId="22F6C9B4" w14:textId="0E896724" w:rsidR="00FA0887" w:rsidRDefault="00382D4D" w:rsidP="00BE269D">
      <w:pPr>
        <w:pStyle w:val="ListParagraph"/>
        <w:numPr>
          <w:ilvl w:val="0"/>
          <w:numId w:val="1"/>
        </w:numPr>
        <w:ind w:left="426"/>
      </w:pPr>
      <w:r>
        <w:t>Staff clean their own dishes immediately</w:t>
      </w:r>
    </w:p>
    <w:p w14:paraId="48468B7F" w14:textId="545A63E8" w:rsidR="00382D4D" w:rsidRDefault="00382D4D" w:rsidP="00BE269D">
      <w:pPr>
        <w:pStyle w:val="ListParagraph"/>
        <w:numPr>
          <w:ilvl w:val="0"/>
          <w:numId w:val="1"/>
        </w:numPr>
        <w:ind w:left="426"/>
      </w:pPr>
      <w:r>
        <w:t>Avoid shared items in staff room</w:t>
      </w:r>
    </w:p>
    <w:p w14:paraId="2AB78BE8" w14:textId="326E2E44" w:rsidR="00382D4D" w:rsidRDefault="00382D4D" w:rsidP="00BE269D">
      <w:pPr>
        <w:pStyle w:val="ListParagraph"/>
        <w:numPr>
          <w:ilvl w:val="0"/>
          <w:numId w:val="1"/>
        </w:numPr>
        <w:ind w:left="426"/>
      </w:pPr>
      <w:r>
        <w:t>Dedicated room for each doctor</w:t>
      </w:r>
    </w:p>
    <w:p w14:paraId="70A4CBA4" w14:textId="000BBFFB" w:rsidR="00FA0887" w:rsidRDefault="00FA0887" w:rsidP="00FA0887">
      <w:pPr>
        <w:pStyle w:val="Heading2"/>
      </w:pPr>
      <w:r>
        <w:t xml:space="preserve">Staff to </w:t>
      </w:r>
      <w:r w:rsidR="00382D4D">
        <w:t>patient</w:t>
      </w:r>
      <w:r>
        <w:t xml:space="preserve"> protection</w:t>
      </w:r>
    </w:p>
    <w:p w14:paraId="17B564B8" w14:textId="6136FE7E" w:rsidR="00FA0887" w:rsidRDefault="005F1901" w:rsidP="00BE269D">
      <w:pPr>
        <w:pStyle w:val="ListParagraph"/>
        <w:numPr>
          <w:ilvl w:val="0"/>
          <w:numId w:val="1"/>
        </w:numPr>
        <w:ind w:left="426"/>
      </w:pPr>
      <w:r>
        <w:t>Remove or reduce paperwork</w:t>
      </w:r>
    </w:p>
    <w:p w14:paraId="15CE2368" w14:textId="77777777" w:rsidR="005F1901" w:rsidRDefault="005F1901" w:rsidP="00EA045F">
      <w:pPr>
        <w:pStyle w:val="ListParagraph"/>
        <w:ind w:left="426"/>
      </w:pPr>
    </w:p>
    <w:p w14:paraId="19CAF187" w14:textId="2BF63BA5" w:rsidR="00FA0887" w:rsidRDefault="00382D4D" w:rsidP="00FA0887">
      <w:pPr>
        <w:pStyle w:val="Heading1"/>
      </w:pPr>
      <w:r>
        <w:t>Patient</w:t>
      </w:r>
      <w:r w:rsidR="00FA0887">
        <w:t>s</w:t>
      </w:r>
    </w:p>
    <w:p w14:paraId="6253BE03" w14:textId="05D8942D" w:rsidR="00A00A7C" w:rsidRDefault="00A00A7C" w:rsidP="00FA0887">
      <w:pPr>
        <w:pStyle w:val="Heading2"/>
      </w:pPr>
      <w:r>
        <w:t>Covid-19 Patients</w:t>
      </w:r>
    </w:p>
    <w:p w14:paraId="657648ED" w14:textId="03B5A39F" w:rsidR="00A00A7C" w:rsidRDefault="00A00A7C" w:rsidP="00A00A7C">
      <w:pPr>
        <w:pStyle w:val="ListParagraph"/>
        <w:numPr>
          <w:ilvl w:val="0"/>
          <w:numId w:val="1"/>
        </w:numPr>
        <w:ind w:left="426"/>
      </w:pPr>
      <w:r>
        <w:t>Clear instructions advising potential Covid-19 patients where to get tested or treated</w:t>
      </w:r>
    </w:p>
    <w:p w14:paraId="6A52CF3E" w14:textId="7D39408A" w:rsidR="00AC4CB1" w:rsidRDefault="00AC4CB1" w:rsidP="00AC4CB1">
      <w:pPr>
        <w:pStyle w:val="ListParagraph"/>
        <w:numPr>
          <w:ilvl w:val="1"/>
          <w:numId w:val="1"/>
        </w:numPr>
        <w:ind w:left="851"/>
      </w:pPr>
      <w:r>
        <w:t>Signage</w:t>
      </w:r>
    </w:p>
    <w:p w14:paraId="186DE280" w14:textId="0BE54915" w:rsidR="00AC4CB1" w:rsidRDefault="00AC4CB1" w:rsidP="00AC4CB1">
      <w:pPr>
        <w:pStyle w:val="ListParagraph"/>
        <w:numPr>
          <w:ilvl w:val="1"/>
          <w:numId w:val="1"/>
        </w:numPr>
        <w:ind w:left="851"/>
      </w:pPr>
      <w:r>
        <w:t>On web site</w:t>
      </w:r>
    </w:p>
    <w:p w14:paraId="76315B41" w14:textId="638C6F4E" w:rsidR="00AC4CB1" w:rsidRDefault="00AC4CB1" w:rsidP="00AC4CB1">
      <w:pPr>
        <w:pStyle w:val="ListParagraph"/>
        <w:numPr>
          <w:ilvl w:val="1"/>
          <w:numId w:val="1"/>
        </w:numPr>
        <w:ind w:left="851"/>
      </w:pPr>
      <w:r>
        <w:t>On phone message</w:t>
      </w:r>
    </w:p>
    <w:p w14:paraId="31DB1A0E" w14:textId="0E1B3726" w:rsidR="00A00A7C" w:rsidRDefault="00A00A7C" w:rsidP="00A00A7C">
      <w:r>
        <w:t>If a Covid-19 patient visits:</w:t>
      </w:r>
    </w:p>
    <w:p w14:paraId="6739FF96" w14:textId="1E3D2FD9" w:rsidR="00A00A7C" w:rsidRDefault="00A00A7C" w:rsidP="00A00A7C">
      <w:pPr>
        <w:pStyle w:val="ListParagraph"/>
        <w:numPr>
          <w:ilvl w:val="0"/>
          <w:numId w:val="1"/>
        </w:numPr>
        <w:ind w:left="426"/>
      </w:pPr>
      <w:r>
        <w:t>Patient isolated in a single room or outside in an appropriate location</w:t>
      </w:r>
    </w:p>
    <w:p w14:paraId="01BACFD0" w14:textId="0FC0A225" w:rsidR="00A00A7C" w:rsidRDefault="00A00A7C" w:rsidP="00A00A7C">
      <w:pPr>
        <w:pStyle w:val="ListParagraph"/>
        <w:numPr>
          <w:ilvl w:val="0"/>
          <w:numId w:val="1"/>
        </w:numPr>
        <w:ind w:left="426"/>
      </w:pPr>
      <w:r>
        <w:t>Staff wear appropriate PPE</w:t>
      </w:r>
    </w:p>
    <w:p w14:paraId="6C19311E" w14:textId="7948C220" w:rsidR="00A00A7C" w:rsidRPr="00A00A7C" w:rsidRDefault="00A00A7C" w:rsidP="00A00A7C">
      <w:pPr>
        <w:pStyle w:val="ListParagraph"/>
        <w:numPr>
          <w:ilvl w:val="0"/>
          <w:numId w:val="1"/>
        </w:numPr>
        <w:ind w:left="426"/>
      </w:pPr>
      <w:r>
        <w:t>Provide a facemask to patient for returning home</w:t>
      </w:r>
    </w:p>
    <w:p w14:paraId="19A099A4" w14:textId="7767C093" w:rsidR="00FA0887" w:rsidRPr="00443C64" w:rsidRDefault="00382D4D" w:rsidP="00FA0887">
      <w:pPr>
        <w:pStyle w:val="Heading2"/>
      </w:pPr>
      <w:r>
        <w:t>Patient</w:t>
      </w:r>
      <w:r w:rsidR="00FA0887">
        <w:t xml:space="preserve"> to </w:t>
      </w:r>
      <w:r>
        <w:t>patient</w:t>
      </w:r>
      <w:r w:rsidR="00FA0887">
        <w:t xml:space="preserve"> protection</w:t>
      </w:r>
    </w:p>
    <w:p w14:paraId="56B37707" w14:textId="0E7A76F1" w:rsidR="00F911AF" w:rsidRDefault="00F911AF" w:rsidP="00F911AF">
      <w:pPr>
        <w:pStyle w:val="ListParagraph"/>
        <w:numPr>
          <w:ilvl w:val="0"/>
          <w:numId w:val="1"/>
        </w:numPr>
        <w:ind w:left="426"/>
      </w:pPr>
      <w:r>
        <w:t xml:space="preserve">Hand sanitiser available for </w:t>
      </w:r>
      <w:r w:rsidR="00382D4D">
        <w:t>patient</w:t>
      </w:r>
      <w:r>
        <w:t>s</w:t>
      </w:r>
    </w:p>
    <w:p w14:paraId="4132FB00" w14:textId="509B52C5" w:rsidR="00FA0887" w:rsidRDefault="00F911AF" w:rsidP="00BE269D">
      <w:pPr>
        <w:pStyle w:val="ListParagraph"/>
        <w:numPr>
          <w:ilvl w:val="0"/>
          <w:numId w:val="1"/>
        </w:numPr>
        <w:ind w:left="426"/>
      </w:pPr>
      <w:r>
        <w:t>M</w:t>
      </w:r>
      <w:r w:rsidR="00FA0887">
        <w:t xml:space="preserve">inimised highly touched items </w:t>
      </w:r>
      <w:r w:rsidR="00382D4D">
        <w:t>(e.g. magazines removed)</w:t>
      </w:r>
    </w:p>
    <w:p w14:paraId="62F5D554" w14:textId="20C2A871" w:rsidR="003703C5" w:rsidRDefault="00382D4D" w:rsidP="00BE269D">
      <w:pPr>
        <w:pStyle w:val="ListParagraph"/>
        <w:numPr>
          <w:ilvl w:val="0"/>
          <w:numId w:val="1"/>
        </w:numPr>
        <w:ind w:left="426"/>
      </w:pPr>
      <w:r>
        <w:t>Furniture</w:t>
      </w:r>
      <w:r w:rsidR="003703C5">
        <w:t xml:space="preserve"> cleaned between </w:t>
      </w:r>
      <w:r>
        <w:t>patient</w:t>
      </w:r>
      <w:r w:rsidR="003703C5">
        <w:t>s</w:t>
      </w:r>
    </w:p>
    <w:p w14:paraId="6F447EB5" w14:textId="68AF1B30" w:rsidR="00FA0887" w:rsidRDefault="00FA0887" w:rsidP="00BE269D">
      <w:pPr>
        <w:pStyle w:val="ListParagraph"/>
        <w:numPr>
          <w:ilvl w:val="0"/>
          <w:numId w:val="1"/>
        </w:numPr>
        <w:ind w:left="426"/>
      </w:pPr>
      <w:r>
        <w:t>I</w:t>
      </w:r>
      <w:r w:rsidR="00F911AF">
        <w:t>deally</w:t>
      </w:r>
      <w:r>
        <w:t xml:space="preserve"> provide contactless payment methods (E.g. EFTPOS) only</w:t>
      </w:r>
    </w:p>
    <w:p w14:paraId="31BDDB9E" w14:textId="11BA0184" w:rsidR="00FA0887" w:rsidRDefault="00F911AF" w:rsidP="00BE269D">
      <w:pPr>
        <w:pStyle w:val="ListParagraph"/>
        <w:numPr>
          <w:ilvl w:val="0"/>
          <w:numId w:val="1"/>
        </w:numPr>
        <w:ind w:left="426"/>
      </w:pPr>
      <w:r>
        <w:lastRenderedPageBreak/>
        <w:t>S</w:t>
      </w:r>
      <w:r w:rsidR="00FA0887">
        <w:t xml:space="preserve">ubstitute re-useable </w:t>
      </w:r>
      <w:r>
        <w:t>items</w:t>
      </w:r>
      <w:r w:rsidR="00FA0887">
        <w:t xml:space="preserve"> for single use</w:t>
      </w:r>
      <w:r>
        <w:t xml:space="preserve"> items</w:t>
      </w:r>
    </w:p>
    <w:p w14:paraId="6205AD05" w14:textId="6252F837" w:rsidR="003703C5" w:rsidRDefault="003703C5" w:rsidP="00BE269D">
      <w:pPr>
        <w:pStyle w:val="ListParagraph"/>
        <w:numPr>
          <w:ilvl w:val="0"/>
          <w:numId w:val="1"/>
        </w:numPr>
        <w:ind w:left="426"/>
      </w:pPr>
      <w:r>
        <w:t xml:space="preserve">Minimise counter areas where </w:t>
      </w:r>
      <w:r w:rsidR="00382D4D">
        <w:t>patient</w:t>
      </w:r>
      <w:r>
        <w:t>s can touch or lean on. Ensure they are regularly cleaned.</w:t>
      </w:r>
    </w:p>
    <w:p w14:paraId="569C4F4B" w14:textId="10A46FA5" w:rsidR="00FA0887" w:rsidRDefault="00382D4D" w:rsidP="00FA0887">
      <w:pPr>
        <w:pStyle w:val="Heading2"/>
      </w:pPr>
      <w:r>
        <w:t>Patient</w:t>
      </w:r>
      <w:r w:rsidR="00FA0887">
        <w:t xml:space="preserve"> to staff protection</w:t>
      </w:r>
    </w:p>
    <w:p w14:paraId="459AD613" w14:textId="0CA62EF1" w:rsidR="00FA0887" w:rsidRDefault="00F911AF" w:rsidP="00BE269D">
      <w:pPr>
        <w:pStyle w:val="ListParagraph"/>
        <w:numPr>
          <w:ilvl w:val="0"/>
          <w:numId w:val="1"/>
        </w:numPr>
        <w:ind w:left="426"/>
      </w:pPr>
      <w:r>
        <w:t>R</w:t>
      </w:r>
      <w:r w:rsidR="00FA0887">
        <w:t>emove</w:t>
      </w:r>
      <w:r>
        <w:t xml:space="preserve"> or minimise</w:t>
      </w:r>
      <w:r w:rsidR="00FA0887">
        <w:t xml:space="preserve"> direct contact with </w:t>
      </w:r>
      <w:r w:rsidR="00382D4D">
        <w:t>patient</w:t>
      </w:r>
      <w:r w:rsidR="00FA0887">
        <w:t>s</w:t>
      </w:r>
      <w:r w:rsidR="00382D4D">
        <w:t>, especially by admin staff</w:t>
      </w:r>
    </w:p>
    <w:p w14:paraId="1C033882" w14:textId="579CF9A6" w:rsidR="00F911AF" w:rsidRDefault="00F911AF" w:rsidP="00D432D1">
      <w:pPr>
        <w:pStyle w:val="ListParagraph"/>
        <w:numPr>
          <w:ilvl w:val="0"/>
          <w:numId w:val="1"/>
        </w:numPr>
        <w:ind w:left="426"/>
      </w:pPr>
      <w:r>
        <w:t>Consider a Perspex barrier over the counter</w:t>
      </w:r>
    </w:p>
    <w:p w14:paraId="17DF3BA2" w14:textId="77777777" w:rsidR="003703C5" w:rsidRDefault="003703C5" w:rsidP="003703C5">
      <w:pPr>
        <w:pStyle w:val="Heading1"/>
      </w:pPr>
      <w:r>
        <w:t>Signage</w:t>
      </w:r>
    </w:p>
    <w:p w14:paraId="69FF8606" w14:textId="77777777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 xml:space="preserve">COVID-19 warnings and guidelines displayed around the premises </w:t>
      </w:r>
    </w:p>
    <w:p w14:paraId="0AC57BA9" w14:textId="5672EE29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 xml:space="preserve">Social distancing signs in premises </w:t>
      </w:r>
    </w:p>
    <w:p w14:paraId="5525AFF3" w14:textId="5B52071C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 xml:space="preserve">Floor markings indicating physical distancing </w:t>
      </w:r>
    </w:p>
    <w:p w14:paraId="4ECB9EE8" w14:textId="77777777" w:rsidR="00FA0887" w:rsidRDefault="00FA0887" w:rsidP="003703C5">
      <w:pPr>
        <w:pStyle w:val="Heading1"/>
      </w:pPr>
      <w:r>
        <w:t>Cleaning</w:t>
      </w:r>
    </w:p>
    <w:p w14:paraId="5C36A95C" w14:textId="1E94F652" w:rsidR="00382D4D" w:rsidRDefault="00382D4D" w:rsidP="003703C5">
      <w:pPr>
        <w:pStyle w:val="ListParagraph"/>
        <w:keepNext/>
        <w:keepLines/>
        <w:numPr>
          <w:ilvl w:val="0"/>
          <w:numId w:val="1"/>
        </w:numPr>
        <w:ind w:left="426"/>
      </w:pPr>
      <w:r>
        <w:t>Cleaning of bed and chair between patients</w:t>
      </w:r>
    </w:p>
    <w:p w14:paraId="749C0BE9" w14:textId="1DBFA556" w:rsidR="00FA0887" w:rsidRDefault="00FA0887" w:rsidP="003703C5">
      <w:pPr>
        <w:pStyle w:val="ListParagraph"/>
        <w:keepNext/>
        <w:keepLines/>
        <w:numPr>
          <w:ilvl w:val="0"/>
          <w:numId w:val="1"/>
        </w:numPr>
        <w:ind w:left="426"/>
      </w:pPr>
      <w:r>
        <w:t xml:space="preserve">Regularly clean all highly touched surfaces at least hourly </w:t>
      </w:r>
    </w:p>
    <w:p w14:paraId="2181DD7C" w14:textId="63F94683" w:rsidR="00FA0887" w:rsidRDefault="00FA0887" w:rsidP="003703C5">
      <w:pPr>
        <w:pStyle w:val="ListParagraph"/>
        <w:keepNext/>
        <w:keepLines/>
        <w:numPr>
          <w:ilvl w:val="0"/>
          <w:numId w:val="1"/>
        </w:numPr>
        <w:ind w:left="426"/>
      </w:pPr>
      <w:r>
        <w:t xml:space="preserve">For </w:t>
      </w:r>
      <w:r w:rsidR="001C240C">
        <w:t>extremely high</w:t>
      </w:r>
      <w:r>
        <w:t xml:space="preserve"> traffic items, increase cleaning to suit </w:t>
      </w:r>
    </w:p>
    <w:p w14:paraId="0E1AB0FF" w14:textId="3CC06EA3" w:rsidR="00FA0887" w:rsidRDefault="00FA0887" w:rsidP="003703C5">
      <w:pPr>
        <w:pStyle w:val="ListParagraph"/>
        <w:keepNext/>
        <w:keepLines/>
        <w:numPr>
          <w:ilvl w:val="0"/>
          <w:numId w:val="1"/>
        </w:numPr>
        <w:ind w:left="426"/>
      </w:pPr>
      <w:r>
        <w:t>Additional cleaning of doors, handrails, etc</w:t>
      </w:r>
    </w:p>
    <w:p w14:paraId="3104DD09" w14:textId="77777777" w:rsidR="00FA0887" w:rsidRDefault="00FA0887" w:rsidP="003703C5">
      <w:pPr>
        <w:pStyle w:val="ListParagraph"/>
        <w:keepNext/>
        <w:keepLines/>
        <w:numPr>
          <w:ilvl w:val="0"/>
          <w:numId w:val="1"/>
        </w:numPr>
        <w:ind w:left="426"/>
      </w:pPr>
      <w:r>
        <w:t>Additional cleaning of toilets including doors, taps, hand driers</w:t>
      </w:r>
    </w:p>
    <w:p w14:paraId="093E3C9A" w14:textId="1B0B0F17" w:rsidR="00FA0887" w:rsidRDefault="00AF75F8" w:rsidP="00BE269D">
      <w:pPr>
        <w:pStyle w:val="ListParagraph"/>
        <w:numPr>
          <w:ilvl w:val="0"/>
          <w:numId w:val="1"/>
        </w:numPr>
        <w:ind w:left="426"/>
      </w:pPr>
      <w:r>
        <w:t>P</w:t>
      </w:r>
      <w:r w:rsidR="00FA0887">
        <w:t>rovided appropriate glove wear for cleaning</w:t>
      </w:r>
    </w:p>
    <w:p w14:paraId="124E940A" w14:textId="54E00716" w:rsidR="00D31136" w:rsidRDefault="00D31136" w:rsidP="00D31136">
      <w:pPr>
        <w:pStyle w:val="Heading1"/>
      </w:pPr>
      <w:r>
        <w:t>Hand hygiene</w:t>
      </w:r>
    </w:p>
    <w:p w14:paraId="33A7A182" w14:textId="58E5D71B" w:rsidR="00FA0887" w:rsidRDefault="00D31136" w:rsidP="003703C5">
      <w:pPr>
        <w:pStyle w:val="ListParagraph"/>
        <w:keepNext/>
        <w:keepLines/>
        <w:numPr>
          <w:ilvl w:val="0"/>
          <w:numId w:val="1"/>
        </w:numPr>
        <w:ind w:left="425" w:hanging="357"/>
      </w:pPr>
      <w:r>
        <w:t>S</w:t>
      </w:r>
      <w:r w:rsidR="00FA0887">
        <w:t xml:space="preserve">et a protocol with staff for when to wash hands </w:t>
      </w:r>
      <w:r w:rsidR="00382D4D">
        <w:t>with full implementation of the 5 moments of hand hygiene</w:t>
      </w:r>
    </w:p>
    <w:p w14:paraId="3187CC1E" w14:textId="13CF1D2F" w:rsidR="00FA0887" w:rsidRDefault="00FA0887" w:rsidP="003703C5">
      <w:pPr>
        <w:pStyle w:val="ListParagraph"/>
        <w:keepNext/>
        <w:keepLines/>
        <w:numPr>
          <w:ilvl w:val="0"/>
          <w:numId w:val="1"/>
        </w:numPr>
        <w:ind w:left="425" w:hanging="357"/>
      </w:pPr>
      <w:r>
        <w:t>If gloves are worn by staff, they are changed as often as hand washing would have occurred</w:t>
      </w:r>
    </w:p>
    <w:p w14:paraId="0B9F557D" w14:textId="1C2F6BC8" w:rsidR="00D31136" w:rsidRDefault="00D31136" w:rsidP="003703C5">
      <w:pPr>
        <w:pStyle w:val="ListParagraph"/>
        <w:keepNext/>
        <w:keepLines/>
        <w:numPr>
          <w:ilvl w:val="0"/>
          <w:numId w:val="1"/>
        </w:numPr>
        <w:ind w:left="425" w:hanging="357"/>
      </w:pPr>
      <w:r>
        <w:t>S</w:t>
      </w:r>
      <w:r w:rsidRPr="004C4858">
        <w:t xml:space="preserve">anitizer stations to be used when </w:t>
      </w:r>
      <w:r w:rsidR="00382D4D">
        <w:t>patient</w:t>
      </w:r>
      <w:r w:rsidRPr="004C4858">
        <w:t xml:space="preserve">s enter the premises </w:t>
      </w:r>
    </w:p>
    <w:p w14:paraId="66FDE628" w14:textId="77777777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 xml:space="preserve">Sufficient stock of soap and sanitizers for staff </w:t>
      </w:r>
    </w:p>
    <w:p w14:paraId="35737FB2" w14:textId="4BF7939D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 xml:space="preserve">Sufficient stock of soap and sanitizers for </w:t>
      </w:r>
      <w:r w:rsidR="00382D4D">
        <w:t>patient</w:t>
      </w:r>
      <w:r>
        <w:t>s</w:t>
      </w:r>
    </w:p>
    <w:p w14:paraId="2AF6B079" w14:textId="77777777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>Correct choice of sanitizer (</w:t>
      </w:r>
      <w:r w:rsidRPr="00AC00FB">
        <w:t>≥</w:t>
      </w:r>
      <w:r>
        <w:t xml:space="preserve"> 70% alcohol) </w:t>
      </w:r>
    </w:p>
    <w:p w14:paraId="54DCDF82" w14:textId="77777777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>Hand sanitizer is NOT used as soap at a sink</w:t>
      </w:r>
    </w:p>
    <w:p w14:paraId="0A43E267" w14:textId="49052B97" w:rsidR="00FA0887" w:rsidRDefault="00D31136" w:rsidP="00BE269D">
      <w:pPr>
        <w:pStyle w:val="ListParagraph"/>
        <w:numPr>
          <w:ilvl w:val="0"/>
          <w:numId w:val="1"/>
        </w:numPr>
        <w:ind w:left="426"/>
      </w:pPr>
      <w:r>
        <w:t>Sufficient stock of</w:t>
      </w:r>
      <w:r w:rsidR="00FA0887">
        <w:t xml:space="preserve"> Personal Protective Equipment (PPE) for staff members</w:t>
      </w:r>
    </w:p>
    <w:p w14:paraId="50760F10" w14:textId="25484691" w:rsidR="00DC357A" w:rsidRDefault="00DC357A" w:rsidP="00DC357A">
      <w:pPr>
        <w:pStyle w:val="Heading1"/>
      </w:pPr>
      <w:r>
        <w:t xml:space="preserve">Home </w:t>
      </w:r>
    </w:p>
    <w:p w14:paraId="5E6D4515" w14:textId="4191645D" w:rsidR="00DC357A" w:rsidRDefault="00AC4CB1" w:rsidP="00DC357A">
      <w:pPr>
        <w:pStyle w:val="ListParagraph"/>
        <w:numPr>
          <w:ilvl w:val="0"/>
          <w:numId w:val="1"/>
        </w:numPr>
        <w:ind w:left="426"/>
      </w:pPr>
      <w:r>
        <w:t>OH+S compliant work environment</w:t>
      </w:r>
    </w:p>
    <w:p w14:paraId="01C40DF8" w14:textId="1524BC59" w:rsidR="00AC4CB1" w:rsidRDefault="00AC4CB1" w:rsidP="00DC357A">
      <w:pPr>
        <w:pStyle w:val="ListParagraph"/>
        <w:numPr>
          <w:ilvl w:val="0"/>
          <w:numId w:val="1"/>
        </w:numPr>
        <w:ind w:left="426"/>
      </w:pPr>
      <w:r>
        <w:t>Secure access to computer systems</w:t>
      </w:r>
    </w:p>
    <w:p w14:paraId="3D5A64A5" w14:textId="18195040" w:rsidR="00AC4CB1" w:rsidRDefault="00AC4CB1" w:rsidP="00DC357A">
      <w:pPr>
        <w:pStyle w:val="ListParagraph"/>
        <w:numPr>
          <w:ilvl w:val="0"/>
          <w:numId w:val="1"/>
        </w:numPr>
        <w:ind w:left="426"/>
      </w:pPr>
      <w:r>
        <w:t>Home computer is secure (password protected and current malware protection)</w:t>
      </w:r>
    </w:p>
    <w:p w14:paraId="1E285DA6" w14:textId="6B949133" w:rsidR="00AC4CB1" w:rsidRPr="002E3125" w:rsidRDefault="00AC4CB1" w:rsidP="00DC357A">
      <w:pPr>
        <w:pStyle w:val="ListParagraph"/>
        <w:numPr>
          <w:ilvl w:val="0"/>
          <w:numId w:val="1"/>
        </w:numPr>
        <w:ind w:left="426"/>
      </w:pPr>
      <w:r>
        <w:t>Reliable internet and phone</w:t>
      </w:r>
    </w:p>
    <w:p w14:paraId="150C7600" w14:textId="77777777" w:rsidR="003703C5" w:rsidRDefault="003703C5" w:rsidP="003703C5">
      <w:pPr>
        <w:pStyle w:val="Heading1"/>
      </w:pPr>
      <w:r>
        <w:t>Layout</w:t>
      </w:r>
    </w:p>
    <w:p w14:paraId="1A179AFF" w14:textId="77777777" w:rsidR="003703C5" w:rsidRDefault="003703C5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>Outside doors and windows to be opened to increase air circulation</w:t>
      </w:r>
    </w:p>
    <w:p w14:paraId="16A1D692" w14:textId="15C89232" w:rsidR="003703C5" w:rsidRDefault="00AC4CB1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 xml:space="preserve">Ideally, </w:t>
      </w:r>
      <w:r w:rsidR="00382D4D">
        <w:t>patient</w:t>
      </w:r>
      <w:r w:rsidR="003703C5">
        <w:t>s enter and leave the premises without touching a door handle</w:t>
      </w:r>
    </w:p>
    <w:p w14:paraId="59B15FC7" w14:textId="3B85C888" w:rsidR="003703C5" w:rsidRDefault="003703C5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 xml:space="preserve">Layout to allow for physical distancing between </w:t>
      </w:r>
      <w:r w:rsidR="00382D4D">
        <w:t>patient</w:t>
      </w:r>
      <w:r>
        <w:t>s and staff</w:t>
      </w:r>
    </w:p>
    <w:p w14:paraId="04B42CBD" w14:textId="1BC54EC5" w:rsidR="003703C5" w:rsidRDefault="00382D4D" w:rsidP="003703C5">
      <w:pPr>
        <w:pStyle w:val="ListParagraph"/>
        <w:keepNext/>
        <w:keepLines/>
        <w:numPr>
          <w:ilvl w:val="1"/>
          <w:numId w:val="1"/>
        </w:numPr>
        <w:ind w:left="851" w:hanging="357"/>
      </w:pPr>
      <w:r>
        <w:t>Patient</w:t>
      </w:r>
      <w:r w:rsidR="003703C5">
        <w:t>s can comply with social distancing requirements</w:t>
      </w:r>
    </w:p>
    <w:p w14:paraId="0F25012A" w14:textId="77777777" w:rsidR="003703C5" w:rsidRDefault="003703C5" w:rsidP="003703C5">
      <w:pPr>
        <w:pStyle w:val="ListParagraph"/>
        <w:keepNext/>
        <w:keepLines/>
        <w:numPr>
          <w:ilvl w:val="1"/>
          <w:numId w:val="1"/>
        </w:numPr>
        <w:ind w:left="851" w:hanging="357"/>
      </w:pPr>
      <w:r>
        <w:t>Queues do not mix with walking areas</w:t>
      </w:r>
    </w:p>
    <w:p w14:paraId="19AA6C12" w14:textId="094FC92E" w:rsidR="003703C5" w:rsidRDefault="00382D4D" w:rsidP="003703C5">
      <w:pPr>
        <w:pStyle w:val="ListParagraph"/>
        <w:keepNext/>
        <w:keepLines/>
        <w:numPr>
          <w:ilvl w:val="1"/>
          <w:numId w:val="1"/>
        </w:numPr>
        <w:ind w:left="851" w:hanging="357"/>
      </w:pPr>
      <w:r>
        <w:t>Patient</w:t>
      </w:r>
      <w:r w:rsidR="003703C5">
        <w:t xml:space="preserve">s can easily </w:t>
      </w:r>
      <w:r w:rsidR="007845A9">
        <w:t>access receptionist without blocking walkway</w:t>
      </w:r>
    </w:p>
    <w:p w14:paraId="3A00B0C7" w14:textId="77777777" w:rsidR="003703C5" w:rsidRDefault="003703C5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>Ensure social distancing in bathrooms, possibly by restricting to a single person at a time.</w:t>
      </w:r>
    </w:p>
    <w:p w14:paraId="291C327A" w14:textId="7B3159F8" w:rsidR="003703C5" w:rsidRDefault="00AC4CB1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>Reduce the number of seats in waiting room</w:t>
      </w:r>
    </w:p>
    <w:p w14:paraId="39C93DA0" w14:textId="77777777" w:rsidR="003703C5" w:rsidRDefault="003703C5" w:rsidP="003703C5">
      <w:pPr>
        <w:pStyle w:val="ListParagraph"/>
        <w:keepNext/>
        <w:keepLines/>
        <w:numPr>
          <w:ilvl w:val="0"/>
          <w:numId w:val="1"/>
        </w:numPr>
        <w:ind w:left="426" w:hanging="357"/>
      </w:pPr>
      <w:r>
        <w:t>Consider contactless taps and soap dispensers</w:t>
      </w:r>
    </w:p>
    <w:p w14:paraId="784DEBA7" w14:textId="7434170E" w:rsidR="003703C5" w:rsidRDefault="003703C5" w:rsidP="003703C5">
      <w:pPr>
        <w:pStyle w:val="ListParagraph"/>
        <w:numPr>
          <w:ilvl w:val="0"/>
          <w:numId w:val="1"/>
        </w:numPr>
        <w:ind w:left="426"/>
      </w:pPr>
      <w:r>
        <w:t>Contactless hand dryers</w:t>
      </w:r>
    </w:p>
    <w:p w14:paraId="0D65709F" w14:textId="2047F051" w:rsidR="005F1901" w:rsidRDefault="005F1901" w:rsidP="003703C5">
      <w:pPr>
        <w:pStyle w:val="ListParagraph"/>
        <w:numPr>
          <w:ilvl w:val="0"/>
          <w:numId w:val="1"/>
        </w:numPr>
        <w:ind w:left="426"/>
      </w:pPr>
      <w:r>
        <w:t>Perspex barrier at reception</w:t>
      </w:r>
    </w:p>
    <w:p w14:paraId="02DB1AC3" w14:textId="5C4140F6" w:rsidR="005F1901" w:rsidRDefault="005F1901" w:rsidP="003703C5">
      <w:pPr>
        <w:pStyle w:val="ListParagraph"/>
        <w:numPr>
          <w:ilvl w:val="0"/>
          <w:numId w:val="1"/>
        </w:numPr>
        <w:ind w:left="426"/>
      </w:pPr>
      <w:r>
        <w:t>Receptionist to be at same height as patient</w:t>
      </w:r>
    </w:p>
    <w:p w14:paraId="14C6BFB0" w14:textId="77777777" w:rsidR="00DC357A" w:rsidRDefault="00DC357A" w:rsidP="00DC357A">
      <w:pPr>
        <w:pStyle w:val="Heading1"/>
      </w:pPr>
      <w:r>
        <w:t>Suppliers</w:t>
      </w:r>
    </w:p>
    <w:p w14:paraId="03D560E2" w14:textId="7C781270" w:rsidR="003703C5" w:rsidRDefault="003703C5" w:rsidP="003703C5">
      <w:pPr>
        <w:pStyle w:val="Heading2"/>
      </w:pPr>
      <w:r>
        <w:t>Deliveries</w:t>
      </w:r>
    </w:p>
    <w:p w14:paraId="27B48D7E" w14:textId="3FD5B033" w:rsidR="00DC357A" w:rsidRDefault="00DC357A" w:rsidP="00DC357A">
      <w:pPr>
        <w:pStyle w:val="ListParagraph"/>
        <w:numPr>
          <w:ilvl w:val="0"/>
          <w:numId w:val="1"/>
        </w:numPr>
        <w:ind w:left="426"/>
      </w:pPr>
      <w:r>
        <w:t>Ensure all delivery staff are healthy and do not have a temperature</w:t>
      </w:r>
    </w:p>
    <w:p w14:paraId="54A4EA59" w14:textId="77777777" w:rsidR="00DC357A" w:rsidRDefault="00DC357A" w:rsidP="00DC357A">
      <w:pPr>
        <w:pStyle w:val="ListParagraph"/>
        <w:numPr>
          <w:ilvl w:val="0"/>
          <w:numId w:val="1"/>
        </w:numPr>
        <w:ind w:left="426"/>
      </w:pPr>
      <w:r>
        <w:t xml:space="preserve">Allocate an appropriate drop-off point with suppliers </w:t>
      </w:r>
    </w:p>
    <w:p w14:paraId="55BF2E6C" w14:textId="25685B6F" w:rsidR="00DC357A" w:rsidRDefault="00DC357A" w:rsidP="00DC357A">
      <w:pPr>
        <w:pStyle w:val="ListParagraph"/>
        <w:numPr>
          <w:ilvl w:val="0"/>
          <w:numId w:val="1"/>
        </w:numPr>
        <w:ind w:left="426"/>
      </w:pPr>
      <w:r>
        <w:t xml:space="preserve">Physical distancing measures when deliveries are made on the premises </w:t>
      </w:r>
    </w:p>
    <w:p w14:paraId="2F8877D5" w14:textId="52DF3606" w:rsidR="003703C5" w:rsidRDefault="003703C5" w:rsidP="003703C5">
      <w:pPr>
        <w:pStyle w:val="Heading2"/>
      </w:pPr>
      <w:r>
        <w:t>Changes</w:t>
      </w:r>
    </w:p>
    <w:p w14:paraId="2264DA20" w14:textId="77777777" w:rsidR="00DC357A" w:rsidRDefault="00DC357A" w:rsidP="00DC357A">
      <w:pPr>
        <w:pStyle w:val="ListParagraph"/>
        <w:numPr>
          <w:ilvl w:val="0"/>
          <w:numId w:val="1"/>
        </w:numPr>
        <w:ind w:left="426"/>
      </w:pPr>
      <w:r>
        <w:t xml:space="preserve">Confirm with suppliers that stock is readily available </w:t>
      </w:r>
    </w:p>
    <w:p w14:paraId="1210BEE4" w14:textId="77777777" w:rsidR="00DC357A" w:rsidRDefault="00DC357A" w:rsidP="00DC357A">
      <w:pPr>
        <w:pStyle w:val="ListParagraph"/>
        <w:numPr>
          <w:ilvl w:val="0"/>
          <w:numId w:val="1"/>
        </w:numPr>
        <w:ind w:left="426"/>
      </w:pPr>
      <w:r>
        <w:t xml:space="preserve">When sourcing stock from alternative suppliers or changing brands: </w:t>
      </w:r>
    </w:p>
    <w:p w14:paraId="3EB1E82C" w14:textId="77777777" w:rsidR="00DC357A" w:rsidRDefault="00DC357A" w:rsidP="00DC357A">
      <w:pPr>
        <w:pStyle w:val="ListParagraph"/>
        <w:keepNext/>
        <w:numPr>
          <w:ilvl w:val="1"/>
          <w:numId w:val="1"/>
        </w:numPr>
        <w:ind w:left="850" w:hanging="357"/>
      </w:pPr>
      <w:r>
        <w:t>Ensure an MSDS is available for all chemicals, especially cleaning products</w:t>
      </w:r>
    </w:p>
    <w:p w14:paraId="4A24A66B" w14:textId="2F557DF3" w:rsidR="00DC357A" w:rsidRDefault="00DC357A" w:rsidP="00DC357A">
      <w:pPr>
        <w:pStyle w:val="ListParagraph"/>
        <w:keepLines/>
        <w:numPr>
          <w:ilvl w:val="1"/>
          <w:numId w:val="1"/>
        </w:numPr>
        <w:ind w:left="850" w:hanging="357"/>
      </w:pPr>
      <w:r>
        <w:t>Staff are trained in the correct storage, use and disposal of new products</w:t>
      </w:r>
    </w:p>
    <w:p w14:paraId="7DCD9AAE" w14:textId="1C98A096" w:rsidR="00AC4CB1" w:rsidRDefault="00AC4CB1" w:rsidP="00DC357A">
      <w:pPr>
        <w:pStyle w:val="ListParagraph"/>
        <w:keepLines/>
        <w:numPr>
          <w:ilvl w:val="1"/>
          <w:numId w:val="1"/>
        </w:numPr>
        <w:ind w:left="850" w:hanging="357"/>
      </w:pPr>
      <w:r>
        <w:t>Staff are aware of any changes to medicine or vaccines. Extra caution needs to be paid to similarly named products.</w:t>
      </w:r>
    </w:p>
    <w:p w14:paraId="39A68870" w14:textId="77777777" w:rsidR="00FA0887" w:rsidRDefault="00FA0887" w:rsidP="00FA0887">
      <w:pPr>
        <w:pStyle w:val="Heading1"/>
      </w:pPr>
      <w:r>
        <w:t>Young children</w:t>
      </w:r>
    </w:p>
    <w:p w14:paraId="2F74DF10" w14:textId="1EC919D8" w:rsidR="001C240C" w:rsidRDefault="00FA0887" w:rsidP="00BE269D">
      <w:pPr>
        <w:pStyle w:val="ListParagraph"/>
        <w:numPr>
          <w:ilvl w:val="0"/>
          <w:numId w:val="1"/>
        </w:numPr>
        <w:ind w:left="426"/>
      </w:pPr>
      <w:r>
        <w:t xml:space="preserve">Toys and play areas are either </w:t>
      </w:r>
      <w:r w:rsidR="001C240C">
        <w:t>removed or</w:t>
      </w:r>
      <w:r>
        <w:t xml:space="preserve"> cleaned very regularly</w:t>
      </w:r>
    </w:p>
    <w:p w14:paraId="08113A9E" w14:textId="23F12F57" w:rsidR="00FA0887" w:rsidRDefault="00FA0887" w:rsidP="00BE269D">
      <w:pPr>
        <w:pStyle w:val="ListParagraph"/>
        <w:numPr>
          <w:ilvl w:val="0"/>
          <w:numId w:val="1"/>
        </w:numPr>
        <w:ind w:left="426"/>
      </w:pPr>
      <w:r>
        <w:t>Only have items that can be disinfected</w:t>
      </w:r>
    </w:p>
    <w:bookmarkEnd w:id="0"/>
    <w:p w14:paraId="214CF44F" w14:textId="0CF18D90" w:rsidR="00273BFB" w:rsidRPr="00411086" w:rsidRDefault="00411086" w:rsidP="00411086">
      <w:pPr>
        <w:ind w:right="-643"/>
        <w:jc w:val="center"/>
        <w:rPr>
          <w:sz w:val="18"/>
          <w:szCs w:val="18"/>
        </w:rPr>
      </w:pPr>
      <w:r w:rsidRPr="00411086">
        <w:rPr>
          <w:sz w:val="18"/>
          <w:szCs w:val="18"/>
        </w:rPr>
        <w:t>©OnSolution Pty Ltd 2020</w:t>
      </w:r>
    </w:p>
    <w:p w14:paraId="019FB448" w14:textId="210C5EB0" w:rsidR="00D432D1" w:rsidRPr="003703C5" w:rsidRDefault="003703C5" w:rsidP="003703C5">
      <w:pPr>
        <w:pStyle w:val="Header"/>
        <w:jc w:val="center"/>
        <w:rPr>
          <w:b/>
          <w:bCs/>
          <w:color w:val="548DD4" w:themeColor="text2" w:themeTint="99"/>
          <w:sz w:val="40"/>
          <w:szCs w:val="40"/>
        </w:rPr>
        <w:sectPr w:rsidR="00D432D1" w:rsidRPr="003703C5" w:rsidSect="003703C5">
          <w:pgSz w:w="16838" w:h="11906" w:orient="landscape" w:code="9"/>
          <w:pgMar w:top="568" w:right="964" w:bottom="567" w:left="851" w:header="0" w:footer="0" w:gutter="0"/>
          <w:cols w:num="3" w:space="287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5164D" wp14:editId="32FD2006">
                <wp:simplePos x="0" y="0"/>
                <wp:positionH relativeFrom="column">
                  <wp:posOffset>246380</wp:posOffset>
                </wp:positionH>
                <wp:positionV relativeFrom="paragraph">
                  <wp:posOffset>342265</wp:posOffset>
                </wp:positionV>
                <wp:extent cx="2738755" cy="784860"/>
                <wp:effectExtent l="57150" t="19050" r="80645" b="11049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55" cy="78486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5E62" w14:textId="77777777" w:rsidR="003703C5" w:rsidRP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For more information, visit</w:t>
                            </w:r>
                          </w:p>
                          <w:p w14:paraId="642108FA" w14:textId="1DB60251" w:rsidR="003703C5" w:rsidRPr="003703C5" w:rsidRDefault="00A00A7C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onsolution</w:t>
                            </w:r>
                            <w:r w:rsidR="003703C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com</w:t>
                            </w:r>
                            <w:r w:rsidR="003703C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.au</w:t>
                            </w:r>
                            <w:r w:rsidR="00BA7E1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\</w:t>
                            </w:r>
                            <w:proofErr w:type="spellStart"/>
                            <w:r w:rsidR="00BA7E1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gp</w:t>
                            </w:r>
                            <w:proofErr w:type="spellEnd"/>
                          </w:p>
                          <w:p w14:paraId="62623BA8" w14:textId="77777777" w:rsidR="003703C5" w:rsidRDefault="003703C5" w:rsidP="003703C5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5164D" id="Text Box 3" o:spid="_x0000_s1027" style="position:absolute;left:0;text-align:left;margin-left:19.4pt;margin-top:26.95pt;width:215.6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UXzwIAAO0FAAAOAAAAZHJzL2Uyb0RvYy54bWysVN1P2zAQf5+0/8Hy+0g/aVeRog7ENAkB&#10;okw8u47TRDg+z7426f56zk4aKob2MK0P6Z3v+3cfF5dNpdleOV+CSfnwbMCZMhKy0mxT/vPp5suc&#10;M4/CZEKDUSk/KM8vl58/XdR2oUZQgM6UY+TE+EVtU14g2kWSeFmoSvgzsMqQMAdXCSTWbZPMiZq8&#10;VzoZDQbnSQ0usw6k8p5er1shX0b/ea4k3ue5V8h0yik3jF8Xv5vwTZYXYrF1whal7NIQ/5BFJUpD&#10;QXtX1wIF27nyD1dVKR14yPFMQpVAnpdSxRqomuHgXTXrQlgVayFwvO1h8v/PrbzbPzhWZikfc2ZE&#10;RS16Ug2yb9CwcUCntn5BSmtLatjQM3X5+O7pMRTd5K4K/1QOIznhfOixDc4kPY5m4/lsOuVMkmw2&#10;n8zPI/jJm7V1Hr8rqFggUu5gZ7JHamDEVexvPVI6pH/UCxG1iQ1UsdOkEbPYoXLrIqvZRu/co6Da&#10;poP5gLLKyuB4PB+2DI3BdDIIP86E3tL8ImcO8LnEIkIfiggeQ8Qr7dhe0BRttJAvbU7aFqJ9jG4C&#10;LF1+pB1pOOYSuZM0k4Bri1+k8KBVW9CjyqkfAbEYJG6C6qMLKZXBURdKG9IOZnmpdW84/MhQY2wb&#10;5dfpBrM2od6wrfavEXuLGBUM9sZVacB9FDl76SO3+oTFSc2BxGbTxCHsR2sD2YEmjroR58lbeVNS&#10;F26FxwfhaEWpZ3R28J4+uYY65dBRnBXgfn/0HvRpc0jKWU0rn3L/ayec4kz/MLRTX4eTCbnFyEym&#10;sxEx7lSyOZWYXXUFNA9DOnBWRjLooz6SuYPqma7TKkQlkTCSYqdcojsyV9ieIrpvUq1WUY3ughV4&#10;a9ZWBucB5zB/T82zcLbbDaStuoPjeRCLd9vR6gZLA6sdQl7G1QlIt7h2HaCbEueyu3/haJ3yUevt&#10;Si9fAQAA//8DAFBLAwQUAAYACAAAACEAlSIkyd8AAAAJAQAADwAAAGRycy9kb3ducmV2LnhtbEyP&#10;wU7DMBBE70j8g7VIXBB1mtKmhDhVQfTQG7SVuDrx1gnE6yh22/D3LCc4jmY086ZYja4TZxxC60nB&#10;dJKAQKq9ackqOOw390sQIWoyuvOECr4xwKq8vip0bvyF3vG8i1ZwCYVcK2hi7HMpQ92g02HieyT2&#10;jn5wOrIcrDSDvnC562SaJAvpdEu80OgeXxqsv3YnpyDd2PXC9Nkr2c+YVm939Hzcfih1ezOun0BE&#10;HONfGH7xGR1KZqr8iUwQnYLZksmjgvnsEQT7D1kyBVFxMMvmIMtC/n9Q/gAAAP//AwBQSwECLQAU&#10;AAYACAAAACEAtoM4kv4AAADhAQAAEwAAAAAAAAAAAAAAAAAAAAAAW0NvbnRlbnRfVHlwZXNdLnht&#10;bFBLAQItABQABgAIAAAAIQA4/SH/1gAAAJQBAAALAAAAAAAAAAAAAAAAAC8BAABfcmVscy8ucmVs&#10;c1BLAQItABQABgAIAAAAIQABbeUXzwIAAO0FAAAOAAAAAAAAAAAAAAAAAC4CAABkcnMvZTJvRG9j&#10;LnhtbFBLAQItABQABgAIAAAAIQCVIiTJ3wAAAAkBAAAPAAAAAAAAAAAAAAAAACkFAABkcnMvZG93&#10;bnJldi54bWxQSwUGAAAAAAQABADzAAAANQYAAAAA&#10;" fillcolor="white [3201]" strokecolor="#c0504d [3205]" strokeweight="2pt">
                <v:shadow on="t" color="black" opacity="26214f" origin=",-.5" offset="0,3pt"/>
                <v:textbox>
                  <w:txbxContent>
                    <w:p w14:paraId="43395E62" w14:textId="77777777" w:rsidR="003703C5" w:rsidRP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For more information, visit</w:t>
                      </w:r>
                    </w:p>
                    <w:p w14:paraId="642108FA" w14:textId="1DB60251" w:rsidR="003703C5" w:rsidRPr="003703C5" w:rsidRDefault="00A00A7C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onsolution</w:t>
                      </w:r>
                      <w:r w:rsidR="003703C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com</w:t>
                      </w:r>
                      <w:r w:rsidR="003703C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.au</w:t>
                      </w:r>
                      <w:r w:rsidR="00BA7E1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\</w:t>
                      </w:r>
                      <w:proofErr w:type="spellStart"/>
                      <w:r w:rsidR="00BA7E1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gp</w:t>
                      </w:r>
                      <w:proofErr w:type="spellEnd"/>
                    </w:p>
                    <w:p w14:paraId="62623BA8" w14:textId="77777777" w:rsidR="003703C5" w:rsidRDefault="003703C5" w:rsidP="003703C5">
                      <w:pPr>
                        <w:pStyle w:val="Header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10CF8593" w14:textId="668118C2" w:rsidR="00C1175D" w:rsidRDefault="00C1175D" w:rsidP="00FA0887">
      <w:pPr>
        <w:ind w:right="-643"/>
      </w:pPr>
    </w:p>
    <w:sectPr w:rsidR="00C1175D" w:rsidSect="00273BFB">
      <w:type w:val="continuous"/>
      <w:pgSz w:w="16838" w:h="11906" w:orient="landscape" w:code="9"/>
      <w:pgMar w:top="709" w:right="1440" w:bottom="709" w:left="1134" w:header="708" w:footer="708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C712" w14:textId="77777777" w:rsidR="00233563" w:rsidRDefault="00233563" w:rsidP="00FA0887">
      <w:pPr>
        <w:spacing w:after="0" w:line="240" w:lineRule="auto"/>
      </w:pPr>
      <w:r>
        <w:separator/>
      </w:r>
    </w:p>
  </w:endnote>
  <w:endnote w:type="continuationSeparator" w:id="0">
    <w:p w14:paraId="43978DC3" w14:textId="77777777" w:rsidR="00233563" w:rsidRDefault="00233563" w:rsidP="00FA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B482" w14:textId="77777777" w:rsidR="00233563" w:rsidRDefault="00233563" w:rsidP="00FA0887">
      <w:pPr>
        <w:spacing w:after="0" w:line="240" w:lineRule="auto"/>
      </w:pPr>
      <w:r>
        <w:separator/>
      </w:r>
    </w:p>
  </w:footnote>
  <w:footnote w:type="continuationSeparator" w:id="0">
    <w:p w14:paraId="219A1052" w14:textId="77777777" w:rsidR="00233563" w:rsidRDefault="00233563" w:rsidP="00FA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C52"/>
    <w:multiLevelType w:val="hybridMultilevel"/>
    <w:tmpl w:val="C6DA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4E7"/>
    <w:multiLevelType w:val="hybridMultilevel"/>
    <w:tmpl w:val="C0EC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640"/>
    <w:multiLevelType w:val="hybridMultilevel"/>
    <w:tmpl w:val="59AC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7A3"/>
    <w:multiLevelType w:val="hybridMultilevel"/>
    <w:tmpl w:val="9BDCF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3077"/>
    <w:multiLevelType w:val="hybridMultilevel"/>
    <w:tmpl w:val="297CE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5FF"/>
    <w:multiLevelType w:val="hybridMultilevel"/>
    <w:tmpl w:val="66847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E5C"/>
    <w:multiLevelType w:val="hybridMultilevel"/>
    <w:tmpl w:val="12883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6E"/>
    <w:multiLevelType w:val="hybridMultilevel"/>
    <w:tmpl w:val="C8085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F698F"/>
    <w:multiLevelType w:val="hybridMultilevel"/>
    <w:tmpl w:val="B380B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D562F"/>
    <w:multiLevelType w:val="hybridMultilevel"/>
    <w:tmpl w:val="C1FC8F62"/>
    <w:lvl w:ilvl="0" w:tplc="34DE80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87"/>
    <w:rsid w:val="00001D6E"/>
    <w:rsid w:val="000F0D7B"/>
    <w:rsid w:val="001B2A2A"/>
    <w:rsid w:val="001C240C"/>
    <w:rsid w:val="00233563"/>
    <w:rsid w:val="00273BFB"/>
    <w:rsid w:val="00322BAB"/>
    <w:rsid w:val="003703C5"/>
    <w:rsid w:val="00382D4D"/>
    <w:rsid w:val="00411086"/>
    <w:rsid w:val="00435995"/>
    <w:rsid w:val="004E46E5"/>
    <w:rsid w:val="00524502"/>
    <w:rsid w:val="005F1901"/>
    <w:rsid w:val="006D4D64"/>
    <w:rsid w:val="0072149B"/>
    <w:rsid w:val="00760653"/>
    <w:rsid w:val="007845A9"/>
    <w:rsid w:val="00786FF6"/>
    <w:rsid w:val="00792881"/>
    <w:rsid w:val="0094734E"/>
    <w:rsid w:val="009B6F94"/>
    <w:rsid w:val="00A00A7C"/>
    <w:rsid w:val="00AC4CB1"/>
    <w:rsid w:val="00AE0CFA"/>
    <w:rsid w:val="00AF75F8"/>
    <w:rsid w:val="00BA7E17"/>
    <w:rsid w:val="00BE269D"/>
    <w:rsid w:val="00C1175D"/>
    <w:rsid w:val="00C27C44"/>
    <w:rsid w:val="00D31136"/>
    <w:rsid w:val="00D432D1"/>
    <w:rsid w:val="00DA294F"/>
    <w:rsid w:val="00DC357A"/>
    <w:rsid w:val="00DE4D15"/>
    <w:rsid w:val="00E347C7"/>
    <w:rsid w:val="00EA045F"/>
    <w:rsid w:val="00F911AF"/>
    <w:rsid w:val="00FA0887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97FC"/>
  <w15:chartTrackingRefBased/>
  <w15:docId w15:val="{C0CC2051-C740-4CAC-9052-293DFC9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F94"/>
    <w:pPr>
      <w:keepNext/>
      <w:keepLines/>
      <w:shd w:val="clear" w:color="auto" w:fill="0070C0"/>
      <w:spacing w:before="240" w:after="0" w:line="259" w:lineRule="auto"/>
      <w:jc w:val="center"/>
      <w:outlineLvl w:val="0"/>
    </w:pPr>
    <w:rPr>
      <w:rFonts w:ascii="Calibri" w:eastAsiaTheme="majorEastAsia" w:hAnsi="Calibr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FF6"/>
    <w:pPr>
      <w:keepNext/>
      <w:keepLines/>
      <w:spacing w:before="40" w:after="0" w:line="259" w:lineRule="auto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94"/>
    <w:rPr>
      <w:rFonts w:ascii="Calibri" w:eastAsiaTheme="majorEastAsia" w:hAnsi="Calibri" w:cstheme="majorBidi"/>
      <w:color w:val="FFFFFF" w:themeColor="background1"/>
      <w:sz w:val="32"/>
      <w:szCs w:val="32"/>
      <w:shd w:val="clear" w:color="auto" w:fill="0070C0"/>
    </w:rPr>
  </w:style>
  <w:style w:type="character" w:customStyle="1" w:styleId="Heading2Char">
    <w:name w:val="Heading 2 Char"/>
    <w:basedOn w:val="DefaultParagraphFont"/>
    <w:link w:val="Heading2"/>
    <w:uiPriority w:val="9"/>
    <w:rsid w:val="00786FF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088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87"/>
  </w:style>
  <w:style w:type="paragraph" w:styleId="Footer">
    <w:name w:val="footer"/>
    <w:basedOn w:val="Normal"/>
    <w:link w:val="FooterChar"/>
    <w:uiPriority w:val="99"/>
    <w:unhideWhenUsed/>
    <w:rsid w:val="00FA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87"/>
  </w:style>
  <w:style w:type="paragraph" w:styleId="BalloonText">
    <w:name w:val="Balloon Text"/>
    <w:basedOn w:val="Normal"/>
    <w:link w:val="BalloonTextChar"/>
    <w:uiPriority w:val="99"/>
    <w:semiHidden/>
    <w:unhideWhenUsed/>
    <w:rsid w:val="0041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van de Vorstenbosch</dc:creator>
  <cp:keywords/>
  <dc:description/>
  <cp:lastModifiedBy>Shane van de Vorstenbosch</cp:lastModifiedBy>
  <cp:revision>6</cp:revision>
  <cp:lastPrinted>2020-06-02T03:47:00Z</cp:lastPrinted>
  <dcterms:created xsi:type="dcterms:W3CDTF">2020-06-02T03:33:00Z</dcterms:created>
  <dcterms:modified xsi:type="dcterms:W3CDTF">2020-06-02T06:33:00Z</dcterms:modified>
</cp:coreProperties>
</file>